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FE" w:rsidRPr="008D6299" w:rsidRDefault="000F6EFE" w:rsidP="000F6E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4F8784E" wp14:editId="7B2C2C36">
            <wp:extent cx="523875" cy="638175"/>
            <wp:effectExtent l="0" t="0" r="9525" b="0"/>
            <wp:docPr id="67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EFE" w:rsidRPr="008D6299" w:rsidRDefault="000F6EFE" w:rsidP="000F6E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F6EFE" w:rsidRPr="008D6299" w:rsidRDefault="000F6EFE" w:rsidP="000F6EF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F6EFE" w:rsidRPr="008D6299" w:rsidRDefault="000F6EFE" w:rsidP="000F6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F6EFE" w:rsidRPr="008D6299" w:rsidRDefault="000F6EFE" w:rsidP="000F6E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6EFE" w:rsidRPr="008D6299" w:rsidRDefault="000F6EFE" w:rsidP="000F6E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F6EFE" w:rsidRPr="008D6299" w:rsidRDefault="000F6EFE" w:rsidP="000F6EFE">
      <w:pPr>
        <w:rPr>
          <w:sz w:val="28"/>
          <w:szCs w:val="28"/>
        </w:rPr>
      </w:pPr>
    </w:p>
    <w:p w:rsidR="000F6EFE" w:rsidRPr="008D6299" w:rsidRDefault="000F6EFE" w:rsidP="000F6E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3240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F6EFE" w:rsidRDefault="000F6EFE" w:rsidP="000F6E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6EFE" w:rsidRPr="00161EB0" w:rsidRDefault="000F6EFE" w:rsidP="000F6E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0F6EFE" w:rsidRPr="009F0510" w:rsidRDefault="000F6EFE" w:rsidP="000F6E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0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9F0510">
        <w:rPr>
          <w:rFonts w:ascii="Times New Roman" w:hAnsi="Times New Roman" w:cs="Times New Roman"/>
          <w:b/>
          <w:sz w:val="28"/>
          <w:szCs w:val="28"/>
          <w:lang w:val="uk-UA"/>
        </w:rPr>
        <w:t>Петруші</w:t>
      </w:r>
      <w:proofErr w:type="spellEnd"/>
      <w:r w:rsidRPr="009F05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А.В. </w:t>
      </w:r>
    </w:p>
    <w:p w:rsidR="000F6EFE" w:rsidRPr="009F0510" w:rsidRDefault="000F6EFE" w:rsidP="000F6E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6EFE" w:rsidRPr="009F0510" w:rsidRDefault="000F6EFE" w:rsidP="000F6E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6EFE" w:rsidRPr="00161EB0" w:rsidRDefault="000F6EFE" w:rsidP="000F6E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051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9F0510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9F0510">
        <w:rPr>
          <w:rFonts w:ascii="Times New Roman" w:hAnsi="Times New Roman" w:cs="Times New Roman"/>
          <w:sz w:val="28"/>
          <w:szCs w:val="28"/>
          <w:lang w:val="uk-UA"/>
        </w:rPr>
        <w:t>Петруші</w:t>
      </w:r>
      <w:proofErr w:type="spellEnd"/>
      <w:r w:rsidRPr="009F0510">
        <w:rPr>
          <w:rFonts w:ascii="Times New Roman" w:hAnsi="Times New Roman" w:cs="Times New Roman"/>
          <w:sz w:val="28"/>
          <w:szCs w:val="28"/>
          <w:lang w:val="uk-UA"/>
        </w:rPr>
        <w:t xml:space="preserve"> Анатолія Васильовича про надання дозволу на розробку проекту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ведення особистого селянського господарства  та розглянувши графічні  матеріали бажаного місця розташування земельної ділянки що межує з ділянками за кадастровими номерами 3210945300:01:128:0080; 3210945300:01:128:0104; 3210800000:01:128:0183; 3210800000:01:128:0002, враховуючи, що земельна ділянка на яку претендує заявник перебуває у власності інших осіб з 2005 року ( державний акт  ЯА № 119624), а відтак невідповідність місця розташування,</w:t>
      </w:r>
      <w:r w:rsidRPr="00161EB0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1EB0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  пунктом 34   частини 1 статті 26 Закону України «Про місцеве самоврядування в Україні», міська рада</w:t>
      </w:r>
    </w:p>
    <w:p w:rsidR="000F6EFE" w:rsidRPr="00161EB0" w:rsidRDefault="000F6EFE" w:rsidP="000F6E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6EFE" w:rsidRPr="0064798A" w:rsidRDefault="000F6EFE" w:rsidP="000F6E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F6EFE" w:rsidRPr="0064798A" w:rsidRDefault="000F6EFE" w:rsidP="000F6E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6EFE" w:rsidRPr="00BA4254" w:rsidRDefault="000F6EFE" w:rsidP="000F6EF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425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A425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Васильовичу 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0F6EFE" w:rsidRPr="00BA4254" w:rsidRDefault="000F6EFE" w:rsidP="000F6EF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EFE" w:rsidRPr="0064798A" w:rsidRDefault="000F6EFE" w:rsidP="000F6EF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0F6EFE" w:rsidRPr="0064798A" w:rsidRDefault="000F6EFE" w:rsidP="000F6EFE">
      <w:pPr>
        <w:rPr>
          <w:rFonts w:ascii="Times New Roman" w:hAnsi="Times New Roman" w:cs="Times New Roman"/>
          <w:b/>
          <w:sz w:val="28"/>
          <w:szCs w:val="28"/>
        </w:rPr>
      </w:pPr>
    </w:p>
    <w:p w:rsidR="000F6EFE" w:rsidRPr="0064798A" w:rsidRDefault="000F6EFE" w:rsidP="000F6EFE">
      <w:pPr>
        <w:rPr>
          <w:rFonts w:ascii="Times New Roman" w:hAnsi="Times New Roman" w:cs="Times New Roman"/>
          <w:b/>
          <w:sz w:val="28"/>
          <w:szCs w:val="28"/>
        </w:rPr>
      </w:pPr>
    </w:p>
    <w:p w:rsidR="000F6EFE" w:rsidRPr="0064798A" w:rsidRDefault="000F6EFE" w:rsidP="000F6EF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55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A27"/>
    <w:rsid w:val="000F6EFE"/>
    <w:rsid w:val="004D4E27"/>
    <w:rsid w:val="00687D71"/>
    <w:rsid w:val="00A8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2EC2D-297D-479A-89CB-D1E32200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EF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2019-08-27T08:40:00Z</dcterms:created>
  <dcterms:modified xsi:type="dcterms:W3CDTF">2019-08-27T08:40:00Z</dcterms:modified>
</cp:coreProperties>
</file>